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558" w:rsidRPr="00FE3558" w:rsidRDefault="00FE3558" w:rsidP="00FE35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5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728C1" w:rsidRDefault="00B728C1" w:rsidP="00B728C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1809">
        <w:rPr>
          <w:rFonts w:ascii="Times New Roman" w:hAnsi="Times New Roman" w:cs="Times New Roman"/>
          <w:sz w:val="24"/>
          <w:szCs w:val="24"/>
          <w:lang w:eastAsia="ru-RU"/>
        </w:rPr>
        <w:t>Рабочая п</w:t>
      </w:r>
      <w:r w:rsidR="00FE3558" w:rsidRPr="0086180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рограмма внеурочной деятельности </w:t>
      </w:r>
      <w:r w:rsidRPr="00861809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составлена </w:t>
      </w:r>
      <w:r w:rsidRPr="00861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начального общего образования и </w:t>
      </w:r>
      <w:r w:rsidR="00235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о рабочей программе педагога по организации внеурочной деятельности в </w:t>
      </w:r>
      <w:r w:rsidRPr="008618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МКОУ «Туринская средняя школа – интернат  имени </w:t>
      </w:r>
      <w:proofErr w:type="spellStart"/>
      <w:r w:rsidRPr="008618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2E7F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литета</w:t>
      </w:r>
      <w:proofErr w:type="spellEnd"/>
      <w:r w:rsidR="002E7F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2E7F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2E7F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235F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</w:t>
      </w:r>
      <w:r w:rsidR="002E7F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</w:t>
      </w:r>
      <w:r w:rsidR="00235F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78 от 29 мая 2015г.</w:t>
      </w:r>
    </w:p>
    <w:p w:rsidR="00235F68" w:rsidRPr="002E7FA9" w:rsidRDefault="00FE3558" w:rsidP="00FE355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программы</w:t>
      </w:r>
      <w:r w:rsidRPr="002E7FA9">
        <w:rPr>
          <w:rFonts w:ascii="Times New Roman" w:hAnsi="Times New Roman" w:cs="Times New Roman"/>
          <w:bCs/>
          <w:sz w:val="24"/>
          <w:szCs w:val="24"/>
          <w:lang w:eastAsia="ru-RU"/>
        </w:rPr>
        <w:t>: </w:t>
      </w:r>
      <w:r w:rsidR="002E7FA9" w:rsidRPr="002E7FA9">
        <w:rPr>
          <w:rFonts w:ascii="Times New Roman" w:hAnsi="Times New Roman" w:cs="Times New Roman"/>
          <w:bCs/>
          <w:sz w:val="24"/>
          <w:szCs w:val="24"/>
          <w:lang w:eastAsia="ru-RU"/>
        </w:rPr>
        <w:t>создание условий для развития личности и основ творческого потенциала по определенному курсу внеурочной деятельности.</w:t>
      </w:r>
    </w:p>
    <w:p w:rsidR="00FE3558" w:rsidRPr="00FE3558" w:rsidRDefault="00235F68" w:rsidP="00FE355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3558"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 направлена на решение следующих задач:</w:t>
      </w:r>
    </w:p>
    <w:p w:rsidR="00FE3558" w:rsidRDefault="002E7FA9" w:rsidP="002E7FA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личностно – нравственное развитие и профессиональное самоопределение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E7FA9" w:rsidRDefault="002E7FA9" w:rsidP="002E7FA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обеспечение социальной защиты, поддержки, реабилитации и адаптации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жизни в обществе;</w:t>
      </w:r>
    </w:p>
    <w:p w:rsidR="002E7FA9" w:rsidRDefault="002E7FA9" w:rsidP="002E7FA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общей  культуры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E7FA9" w:rsidRDefault="002E7FA9" w:rsidP="002E7FA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воспитание у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гражданственности, уважения к правам и свободам человека, любви к Родине, природе, семье;</w:t>
      </w:r>
    </w:p>
    <w:p w:rsidR="002E7FA9" w:rsidRPr="00FE3558" w:rsidRDefault="002E7FA9" w:rsidP="002E7FA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обеспечение необходимых условий для личностного развития, укрепления здоровья, профессионального самоопределения, творческого труда детей, формирование их общей культуры, адаптации к жизни в обществе, организации их содержательного досуга.</w:t>
      </w:r>
    </w:p>
    <w:p w:rsidR="00FE3558" w:rsidRDefault="00FE3558" w:rsidP="00FE3558">
      <w:pPr>
        <w:pStyle w:val="a4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Место в </w:t>
      </w:r>
      <w:r w:rsidR="000D6C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учебном плане:</w:t>
      </w:r>
    </w:p>
    <w:p w:rsidR="00B728C1" w:rsidRDefault="00B728C1" w:rsidP="00B954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</w:t>
      </w:r>
      <w:r w:rsidR="00B954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программы 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4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1 ч</w:t>
      </w:r>
      <w:r w:rsidR="00B954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 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 Курс рассчитан 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 w:rsidR="00B95460">
        <w:rPr>
          <w:rFonts w:ascii="Times New Roman" w:eastAsia="Calibri" w:hAnsi="Times New Roman" w:cs="Times New Roman"/>
          <w:sz w:val="24"/>
          <w:szCs w:val="24"/>
          <w:lang w:eastAsia="ru-RU"/>
        </w:rPr>
        <w:t>32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</w:t>
      </w:r>
      <w:r w:rsidR="004933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год, изменения произошли вс</w:t>
      </w:r>
      <w:r w:rsidR="00B954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вязи с праздничными днями. </w:t>
      </w:r>
    </w:p>
    <w:p w:rsidR="00FE3558" w:rsidRPr="00FE3558" w:rsidRDefault="00FE3558" w:rsidP="00B95460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процесса.</w:t>
      </w:r>
    </w:p>
    <w:p w:rsidR="00FE3558" w:rsidRPr="00FE3558" w:rsidRDefault="00FE3558" w:rsidP="000D6CE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sz w:val="24"/>
          <w:szCs w:val="24"/>
          <w:lang w:eastAsia="ru-RU"/>
        </w:rPr>
        <w:t>Программа предусматривает проведение внеклассных занятий, работы детей в группах, парах, индивидуальная работа, работа с привлечением родителей. Занятия проводятся в учебном кабинете, в библиотеке, на пришкольном участке, проектная деятельность включает проведение опытов, наблюдений, экскурсий, олимпиад, викторин, КВНов, реализации проектов и т.д.</w:t>
      </w:r>
    </w:p>
    <w:p w:rsidR="00FE3558" w:rsidRPr="00FE3558" w:rsidRDefault="00FE3558" w:rsidP="000D6CE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Методы проведения занятий:</w:t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 беседа, игра, практические работы</w:t>
      </w:r>
      <w:r w:rsidRPr="00FE3558">
        <w:rPr>
          <w:rFonts w:ascii="Times New Roman" w:hAnsi="Times New Roman" w:cs="Times New Roman"/>
          <w:sz w:val="24"/>
          <w:szCs w:val="24"/>
          <w:lang w:eastAsia="ru-RU"/>
        </w:rPr>
        <w:t>, эксперимент</w:t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ы, наблюдения</w:t>
      </w:r>
      <w:r w:rsidRPr="00FE3558">
        <w:rPr>
          <w:rFonts w:ascii="Times New Roman" w:hAnsi="Times New Roman" w:cs="Times New Roman"/>
          <w:sz w:val="24"/>
          <w:szCs w:val="24"/>
          <w:lang w:eastAsia="ru-RU"/>
        </w:rPr>
        <w:t>, коллективные и индивидуальн</w:t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ые исследования, самостоятельные  работы</w:t>
      </w:r>
      <w:r w:rsidRPr="00FE3558">
        <w:rPr>
          <w:rFonts w:ascii="Times New Roman" w:hAnsi="Times New Roman" w:cs="Times New Roman"/>
          <w:sz w:val="24"/>
          <w:szCs w:val="24"/>
          <w:lang w:eastAsia="ru-RU"/>
        </w:rPr>
        <w:t>, защита исследова</w:t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тельских работ, мини-конференции, консультации</w:t>
      </w:r>
      <w:r w:rsidRPr="00FE3558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3558" w:rsidRPr="00FE3558" w:rsidRDefault="00FE3558" w:rsidP="000D6CE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Методы контроля:</w:t>
      </w:r>
      <w:r w:rsidRPr="00FE3558">
        <w:rPr>
          <w:rFonts w:ascii="Times New Roman" w:hAnsi="Times New Roman" w:cs="Times New Roman"/>
          <w:sz w:val="24"/>
          <w:szCs w:val="24"/>
          <w:lang w:eastAsia="ru-RU"/>
        </w:rPr>
        <w:t> консультация, доклад, защита исследовательских работ, выступление, выставка, през</w:t>
      </w:r>
      <w:r w:rsidR="00FA04E8">
        <w:rPr>
          <w:rFonts w:ascii="Times New Roman" w:hAnsi="Times New Roman" w:cs="Times New Roman"/>
          <w:sz w:val="24"/>
          <w:szCs w:val="24"/>
          <w:lang w:eastAsia="ru-RU"/>
        </w:rPr>
        <w:t>ентация</w:t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E7FA9" w:rsidRDefault="00FE3558" w:rsidP="0013243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FE355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D6CE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E7FA9">
        <w:rPr>
          <w:rFonts w:ascii="Times New Roman" w:hAnsi="Times New Roman" w:cs="Times New Roman"/>
          <w:sz w:val="24"/>
          <w:szCs w:val="24"/>
          <w:lang w:eastAsia="ru-RU"/>
        </w:rPr>
        <w:t>Реализация плана внеурочной деятельности направлена на  достижение</w:t>
      </w:r>
      <w:r w:rsidR="00624C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24CB9" w:rsidRPr="00624CB9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планируемых результатов</w:t>
      </w:r>
      <w:r w:rsidR="00624CB9">
        <w:rPr>
          <w:rFonts w:ascii="Times New Roman" w:hAnsi="Times New Roman" w:cs="Times New Roman"/>
          <w:sz w:val="24"/>
          <w:szCs w:val="24"/>
          <w:lang w:eastAsia="ru-RU"/>
        </w:rPr>
        <w:t xml:space="preserve"> по ФГОС: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  </w:t>
      </w:r>
      <w:r w:rsidR="004F5E78">
        <w:rPr>
          <w:rFonts w:ascii="Times New Roman" w:hAnsi="Times New Roman" w:cs="Times New Roman"/>
          <w:sz w:val="24"/>
          <w:szCs w:val="24"/>
        </w:rPr>
        <w:tab/>
      </w:r>
      <w:r w:rsidRPr="00B63EE8">
        <w:rPr>
          <w:rFonts w:ascii="Times New Roman" w:hAnsi="Times New Roman" w:cs="Times New Roman"/>
          <w:b/>
          <w:sz w:val="24"/>
          <w:szCs w:val="24"/>
        </w:rPr>
        <w:t>Личностными результатами освоения курса является: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ценностное отношение к труду и творчеству, трудолюбие;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первоначальные навыки трудового творческого сотрудничества со сверстниками, старшими детьми и взрослыми;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осознание приоритета нравственных основ труда, творчества, создания нового;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первоначальный опыт участия в различных видах общественно полезной и личностно значимой деятельности;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13243B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• мотивация к самореализации в социальном творчестве, познавательной и практической, общественно полезной деятельности.</w:t>
      </w:r>
    </w:p>
    <w:p w:rsidR="0013243B" w:rsidRPr="00B63EE8" w:rsidRDefault="0013243B" w:rsidP="001324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3243B" w:rsidRPr="00B63EE8" w:rsidRDefault="0013243B" w:rsidP="004F5E78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63EE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 xml:space="preserve">приобретение школьником социальных знаний, 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понимание социальной реальности и повседневной жизни;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приобретение навыков групповой работы;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 xml:space="preserve">получение опыта разработки социальных проектов и организации коллективной творческой деятельности; 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поиск, нахождение и обработка информации  о принятых в обществе нормах поведения и общения; о толерантности к другим людям; о взаимопомощи и т.п.;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iCs/>
          <w:sz w:val="24"/>
          <w:szCs w:val="24"/>
        </w:rPr>
        <w:t>способность регулировать собственную деятельность;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iCs/>
          <w:sz w:val="24"/>
          <w:szCs w:val="24"/>
        </w:rPr>
        <w:t xml:space="preserve">освоение правил и норм социокультурного взаимодействия </w:t>
      </w:r>
      <w:proofErr w:type="gramStart"/>
      <w:r w:rsidRPr="00B63EE8">
        <w:rPr>
          <w:rFonts w:ascii="Times New Roman" w:hAnsi="Times New Roman" w:cs="Times New Roman"/>
          <w:iCs/>
          <w:sz w:val="24"/>
          <w:szCs w:val="24"/>
        </w:rPr>
        <w:t>со</w:t>
      </w:r>
      <w:proofErr w:type="gramEnd"/>
      <w:r w:rsidRPr="00B63EE8">
        <w:rPr>
          <w:rFonts w:ascii="Times New Roman" w:hAnsi="Times New Roman" w:cs="Times New Roman"/>
          <w:iCs/>
          <w:sz w:val="24"/>
          <w:szCs w:val="24"/>
        </w:rPr>
        <w:t xml:space="preserve"> взрослыми и сверстниками в сообществах разного типа (класс, школа, семья, учреждения культуры в поселке, т.д.);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iCs/>
          <w:sz w:val="24"/>
          <w:szCs w:val="24"/>
        </w:rPr>
        <w:t>приобретение навыков культуры общения (дома, в школе, в обществе);</w:t>
      </w:r>
    </w:p>
    <w:p w:rsidR="0013243B" w:rsidRPr="00B63EE8" w:rsidRDefault="0013243B" w:rsidP="00B60A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iCs/>
          <w:sz w:val="24"/>
          <w:szCs w:val="24"/>
        </w:rPr>
        <w:t>совершенствование в умениях слышать себя  и других;</w:t>
      </w:r>
    </w:p>
    <w:p w:rsidR="00B95460" w:rsidRPr="00624CB9" w:rsidRDefault="0013243B" w:rsidP="00624CB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3EE8">
        <w:rPr>
          <w:rFonts w:ascii="Times New Roman" w:hAnsi="Times New Roman" w:cs="Times New Roman"/>
          <w:sz w:val="24"/>
          <w:szCs w:val="24"/>
        </w:rPr>
        <w:t>приобретение школьником опыта самостоятельного социального действия: опыт исследовательской и поисковой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13243B" w:rsidRPr="00FE3558" w:rsidRDefault="0013243B" w:rsidP="00FE3558">
      <w:pPr>
        <w:pStyle w:val="a4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6934" w:rsidRPr="00FE3558" w:rsidRDefault="00FE3558" w:rsidP="00ED6752">
      <w:pPr>
        <w:jc w:val="center"/>
        <w:rPr>
          <w:b/>
        </w:rPr>
      </w:pPr>
      <w:r w:rsidRPr="00FE3558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850"/>
        <w:gridCol w:w="426"/>
        <w:gridCol w:w="1701"/>
        <w:gridCol w:w="4252"/>
        <w:gridCol w:w="6095"/>
      </w:tblGrid>
      <w:tr w:rsidR="00ED6752" w:rsidTr="00861809">
        <w:tc>
          <w:tcPr>
            <w:tcW w:w="534" w:type="dxa"/>
          </w:tcPr>
          <w:p w:rsidR="00ED6752" w:rsidRPr="009A4719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ED6752" w:rsidRPr="009A4719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276" w:type="dxa"/>
            <w:gridSpan w:val="2"/>
          </w:tcPr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1701" w:type="dxa"/>
          </w:tcPr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</w:tc>
        <w:tc>
          <w:tcPr>
            <w:tcW w:w="4252" w:type="dxa"/>
          </w:tcPr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</w:tcPr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ED6752" w:rsidTr="00861809">
        <w:trPr>
          <w:trHeight w:val="539"/>
        </w:trPr>
        <w:tc>
          <w:tcPr>
            <w:tcW w:w="14850" w:type="dxa"/>
            <w:gridSpan w:val="7"/>
          </w:tcPr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– 8 часов </w:t>
            </w:r>
          </w:p>
          <w:p w:rsidR="00ED6752" w:rsidRPr="009A4719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«Добрые дела для моего класса»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BF6934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Проект? Проект! Исследования и наша жизнь. Что удалось понаблюдать летом.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Л:</w:t>
            </w:r>
            <w:r w:rsidRPr="00BF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613B63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цели, задач исследования, гипотез. Планирование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четверть 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 сотрудничестве с учителем ставить новые учебные задачи; преобразовывать практическую задачу в познаватель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ную; проявлять познавательную инициативу в учебном со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трудничестве</w:t>
            </w:r>
          </w:p>
        </w:tc>
      </w:tr>
      <w:tr w:rsidR="00ED6752" w:rsidTr="00861809">
        <w:tc>
          <w:tcPr>
            <w:tcW w:w="534" w:type="dxa"/>
          </w:tcPr>
          <w:p w:rsidR="00ED6752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D6752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08BA" w:rsidRDefault="003408BA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ED6752" w:rsidRDefault="003408BA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Default="00ED6752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«Добрые дела для моего класса». </w:t>
            </w:r>
          </w:p>
          <w:p w:rsidR="00ED6752" w:rsidRPr="00B60A4D" w:rsidRDefault="00ED6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A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Рейд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 школе </w:t>
            </w:r>
            <w:r w:rsidRPr="00B60A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«Береги учебник»</w:t>
            </w:r>
          </w:p>
        </w:tc>
        <w:tc>
          <w:tcPr>
            <w:tcW w:w="6095" w:type="dxa"/>
          </w:tcPr>
          <w:p w:rsidR="00ED6752" w:rsidRPr="00613B63" w:rsidRDefault="00ED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добывать новые знания: находить ответы на вопросы, используя свой жизненный опыт и информацию, полученную на занятиях</w:t>
            </w:r>
            <w:r w:rsidR="00A5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08BA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ED6752" w:rsidRPr="00613B63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Default="00ED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библиотеке с каталогами. Отбор и составление списка литературы по теме исследования.</w:t>
            </w:r>
          </w:p>
          <w:p w:rsidR="00ED6752" w:rsidRDefault="00ED67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6752" w:rsidRPr="00B60A4D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Операция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 школе </w:t>
            </w:r>
            <w:r w:rsidRPr="00B60A4D">
              <w:rPr>
                <w:rFonts w:ascii="Times New Roman" w:eastAsia="Times New Roman" w:hAnsi="Times New Roman" w:cs="Times New Roman"/>
                <w:b/>
                <w:lang w:eastAsia="ru-RU"/>
              </w:rPr>
              <w:t>«Содержи в порядке книжки и тетрадки»</w:t>
            </w:r>
          </w:p>
        </w:tc>
        <w:tc>
          <w:tcPr>
            <w:tcW w:w="6095" w:type="dxa"/>
          </w:tcPr>
          <w:p w:rsidR="00ED6752" w:rsidRDefault="00ED6752" w:rsidP="008A6C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елать предварительный отбор источников информации: ориентироваться в доп. источниках информации; добывать новые знания: находить ответы на вопросы, используя свой жизненный опыт и информацию, полученную на занятиях.</w:t>
            </w:r>
          </w:p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координировать свои усилия с усилиями других, формулировать собственное мнение и позицию; договариваться и приходить к общему решению в совме</w:t>
            </w: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стной деятельности, в том числе в ситуации столкновения инте</w:t>
            </w: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ресов.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Default="003408BA" w:rsidP="00613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F6934" w:rsidRDefault="00ED6752" w:rsidP="0061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руки не знают скуки». </w:t>
            </w: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«Сувенир».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«Поздравительная открытка» 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 учителя</w:t>
            </w:r>
          </w:p>
        </w:tc>
        <w:tc>
          <w:tcPr>
            <w:tcW w:w="6095" w:type="dxa"/>
          </w:tcPr>
          <w:p w:rsidR="00ED6752" w:rsidRDefault="00ED6752" w:rsidP="009A47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624C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proofErr w:type="gramEnd"/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координировать свои усилия с усилиями других, формулировать собственное мнение и позицию; договариваться и приходить к общему решению в совме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стной деятельности, в том числе в ситуации столкновения инте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ресов.</w:t>
            </w:r>
          </w:p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3408BA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60A4D" w:rsidRDefault="00ED6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«Изготовление кормушек»</w:t>
            </w:r>
          </w:p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D6752" w:rsidRDefault="00ED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связи человека с природой и предметным миром, уметь слушать и вступать в диалог, участвовать в коллективном обсуждении, уметь работать в парах и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3408BA" w:rsidRDefault="003408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60A4D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«Покормите птиц зимой»</w:t>
            </w:r>
          </w:p>
        </w:tc>
        <w:tc>
          <w:tcPr>
            <w:tcW w:w="6095" w:type="dxa"/>
          </w:tcPr>
          <w:p w:rsidR="00ED6752" w:rsidRDefault="00ED6752" w:rsidP="001324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связи человека с природой и предметным миром, уметь слушать и вступать в диалог, участвовать в коллективном обсуждении, уметь работать в парах и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6752" w:rsidRPr="0013243B" w:rsidRDefault="00ED6752" w:rsidP="001324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Default="003408BA" w:rsidP="00613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</w:t>
            </w:r>
          </w:p>
        </w:tc>
        <w:tc>
          <w:tcPr>
            <w:tcW w:w="4252" w:type="dxa"/>
          </w:tcPr>
          <w:p w:rsidR="00ED6752" w:rsidRDefault="00ED6752" w:rsidP="00613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«Добрые дела для моего класса». </w:t>
            </w:r>
          </w:p>
          <w:p w:rsidR="00ED6752" w:rsidRPr="00B60A4D" w:rsidRDefault="00ED6752" w:rsidP="00613B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Операция «Чистый класс»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совместной деятельности при 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учебных практических работ; умение координировать свои усилия с усилиями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bookmarkEnd w:id="0"/>
      <w:tr w:rsidR="003408BA" w:rsidTr="00861809">
        <w:trPr>
          <w:trHeight w:val="562"/>
        </w:trPr>
        <w:tc>
          <w:tcPr>
            <w:tcW w:w="14850" w:type="dxa"/>
            <w:gridSpan w:val="7"/>
          </w:tcPr>
          <w:p w:rsidR="003408BA" w:rsidRPr="009A4719" w:rsidRDefault="003408BA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 четверть – 8 часов </w:t>
            </w:r>
          </w:p>
          <w:p w:rsidR="003408BA" w:rsidRPr="009A4719" w:rsidRDefault="003408BA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«Наши руки не знают скуки»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3C3EF0" w:rsidRPr="00613B63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цели, задач исследования, гипотез. Планирование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 четверть 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 сотрудничестве с учителем ставить новые учебные задачи; преобразовывать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8A6C57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работа 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рисунков </w:t>
            </w:r>
            <w:r w:rsidRPr="00ED6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«Бульвар добрых дел»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работ; умение координировать свои усилия с усилиями других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EF0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ED6752" w:rsidRPr="008A6C57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мастерской по изготовлению сувениров, открыток, подарков для 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 дню Матери.</w:t>
            </w:r>
          </w:p>
        </w:tc>
        <w:tc>
          <w:tcPr>
            <w:tcW w:w="6095" w:type="dxa"/>
          </w:tcPr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EF0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ED6752" w:rsidRPr="00B60A4D" w:rsidRDefault="003C3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Pr="00B60A4D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«Сувенир» ко дню Матери.</w:t>
            </w:r>
          </w:p>
        </w:tc>
        <w:tc>
          <w:tcPr>
            <w:tcW w:w="6095" w:type="dxa"/>
          </w:tcPr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8A6C57" w:rsidRDefault="00ED67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стихов. </w:t>
            </w:r>
            <w:r w:rsidRPr="00ED6752">
              <w:rPr>
                <w:rFonts w:ascii="Times New Roman" w:eastAsia="Times New Roman" w:hAnsi="Times New Roman" w:cs="Times New Roman"/>
                <w:b/>
                <w:lang w:eastAsia="ru-RU"/>
              </w:rPr>
              <w:t>«Добрыми делами славен человек»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работ; умение координировать свои усилия с усилиями других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D6752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A514F2" w:rsidRPr="00BF6934" w:rsidRDefault="00A51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Актировка 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</w:t>
            </w:r>
          </w:p>
          <w:p w:rsidR="003C3EF0" w:rsidRPr="009A4719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Изготовление новогодней поздравительной стенгазеты</w:t>
            </w:r>
          </w:p>
        </w:tc>
        <w:tc>
          <w:tcPr>
            <w:tcW w:w="6095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работ; умение координировать свои усилия с усилиями других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8A6C57" w:rsidRDefault="003C3EF0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Pr="00BF6934" w:rsidRDefault="00ED6752" w:rsidP="00050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мастерской Деда Мороза «Твори, выдумывай, пробуй». Изготовление ёлочных украшений.</w:t>
            </w:r>
          </w:p>
        </w:tc>
        <w:tc>
          <w:tcPr>
            <w:tcW w:w="6095" w:type="dxa"/>
          </w:tcPr>
          <w:p w:rsidR="00ED6752" w:rsidRPr="004F5E78" w:rsidRDefault="00ED6752" w:rsidP="004F5E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совместной деятельности при выполнении учебных практических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последовательность практических действий для реализации замысла, осуществлять самоконтроль и корректировку хода работы и конечного результата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  <w:gridSpan w:val="2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6752" w:rsidRPr="008A6C57" w:rsidRDefault="003C3EF0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F6934" w:rsidRDefault="00ED6752" w:rsidP="00050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мастерской Деда Мороза «Твори, выдумывай, пробуй». Украшения классного кабинета.</w:t>
            </w:r>
          </w:p>
        </w:tc>
        <w:tc>
          <w:tcPr>
            <w:tcW w:w="6095" w:type="dxa"/>
          </w:tcPr>
          <w:p w:rsidR="00ED6752" w:rsidRPr="0013243B" w:rsidRDefault="00ED6752" w:rsidP="001324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Start"/>
            <w:r w:rsidRPr="00132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частвовать в совместной деятельности при выполнении учебных практических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последовательность практических действий для реализации замысла, осуществлять самоконтроль и корректировку хода работы и конечного результата</w:t>
            </w:r>
          </w:p>
        </w:tc>
      </w:tr>
      <w:tr w:rsidR="001962B8" w:rsidTr="00861809">
        <w:trPr>
          <w:trHeight w:val="562"/>
        </w:trPr>
        <w:tc>
          <w:tcPr>
            <w:tcW w:w="14850" w:type="dxa"/>
            <w:gridSpan w:val="7"/>
          </w:tcPr>
          <w:p w:rsidR="001962B8" w:rsidRPr="009A4719" w:rsidRDefault="001962B8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 четверть – 9 часов </w:t>
            </w:r>
          </w:p>
          <w:p w:rsidR="001962B8" w:rsidRPr="009A4719" w:rsidRDefault="001962B8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7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«Цветы для школьного двора»</w:t>
            </w: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Pr="00613B63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252" w:type="dxa"/>
          </w:tcPr>
          <w:p w:rsidR="001962B8" w:rsidRPr="00BF6934" w:rsidRDefault="001962B8" w:rsidP="00050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цели, задач исследования, гипотез. Планирование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3 четверть </w:t>
            </w:r>
          </w:p>
        </w:tc>
        <w:tc>
          <w:tcPr>
            <w:tcW w:w="6095" w:type="dxa"/>
            <w:vMerge w:val="restart"/>
          </w:tcPr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высадка рассады по определённому рисунку, практические навыки (умение работать с землёй, с инструментами)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декорирование клумб, полив и ухаживание за клумбами; овладение простейшими навыками рисунка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умение называть окружающие предметы и их взаимосвязи, объяснять, как люди помогают друг другу жить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называть живые и неживые природные богатства и их роль в жизни человека</w:t>
            </w:r>
          </w:p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формирование основ гражданской идентичности личности, чувства сопричастности и гордости за свою малую родину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формирование картины мира как порождения трудовой предметно-преобразующей деятельности человека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3408B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природной и социальной среде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, развитие мотивов учебной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деятельности и формирование личностного смысла учения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ценностям, уметь оценивать правильность поведения людей в природе</w:t>
            </w:r>
          </w:p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цель деятельности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определять успешность выполнения своего задания в диалоге с учителем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оценивать учебные действия в соответствии с поставленной задачей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</w:t>
            </w:r>
          </w:p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проявлять инициативу и сотрудничество в поиске и сборе информации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уметь с достаточной полнотой и точностью выражать свои мысли в соответствии с задачами и условиями коммуникации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планировать учебное сотрудничество с учителем и сверстниками</w:t>
            </w:r>
          </w:p>
          <w:p w:rsidR="001962B8" w:rsidRPr="001962B8" w:rsidRDefault="001962B8" w:rsidP="001962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1962B8" w:rsidRPr="003408BA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познавательные цели, искать и выделять необходимую информацию</w:t>
            </w:r>
          </w:p>
          <w:p w:rsidR="001962B8" w:rsidRPr="00BF6934" w:rsidRDefault="001962B8" w:rsidP="001962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анализировать объекты с целью выделения признаков (существенных и несущественных)</w:t>
            </w: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Pr="009A4719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1962B8" w:rsidRPr="009A4719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«Цветы для школьного двора». Посев семян цветов.</w:t>
            </w:r>
          </w:p>
          <w:p w:rsidR="001962B8" w:rsidRPr="00BF6934" w:rsidRDefault="001962B8" w:rsidP="00050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для посадки семян.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1962B8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2B8" w:rsidRPr="009A4719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  <w:tc>
          <w:tcPr>
            <w:tcW w:w="4252" w:type="dxa"/>
          </w:tcPr>
          <w:p w:rsidR="001962B8" w:rsidRPr="009A4719" w:rsidRDefault="001962B8" w:rsidP="00050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семян цветов.</w:t>
            </w:r>
          </w:p>
          <w:p w:rsidR="001962B8" w:rsidRPr="00BF6934" w:rsidRDefault="001962B8" w:rsidP="00050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Default="00196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:rsidR="001962B8" w:rsidRDefault="00196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1962B8" w:rsidRDefault="001962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2B8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962B8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птицах</w:t>
            </w:r>
          </w:p>
          <w:p w:rsidR="001962B8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кормушек для птиц. </w:t>
            </w:r>
          </w:p>
          <w:p w:rsidR="001962B8" w:rsidRPr="00B60A4D" w:rsidRDefault="00196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hAnsi="Times New Roman" w:cs="Times New Roman"/>
                <w:b/>
                <w:sz w:val="24"/>
                <w:szCs w:val="24"/>
              </w:rPr>
              <w:t>Акция «Домик для птиц»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Default="001962B8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1962B8" w:rsidRDefault="001962B8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62B8" w:rsidRDefault="001962B8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1962B8" w:rsidRDefault="001962B8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«Добрые дела для моего класса». </w:t>
            </w:r>
          </w:p>
          <w:p w:rsidR="001962B8" w:rsidRPr="00B60A4D" w:rsidRDefault="001962B8" w:rsidP="000506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«Кормушка»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>Пикирование ростков. Пересадка. Опыт.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>Пикирование ростков. Пересадка. Опыт.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3C3EF0" w:rsidRDefault="003C3EF0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</w:t>
            </w:r>
          </w:p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Уход за рассадой. 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 xml:space="preserve">Опыт «Влияние света, тепла, влаги на </w:t>
            </w:r>
            <w:r w:rsidRPr="003D6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растений»</w:t>
            </w:r>
          </w:p>
          <w:p w:rsidR="001962B8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B8" w:rsidTr="00861809">
        <w:tc>
          <w:tcPr>
            <w:tcW w:w="534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2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0" w:type="dxa"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</w:p>
        </w:tc>
        <w:tc>
          <w:tcPr>
            <w:tcW w:w="4252" w:type="dxa"/>
          </w:tcPr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 xml:space="preserve">Уход за рассадой. </w:t>
            </w:r>
          </w:p>
          <w:p w:rsidR="001962B8" w:rsidRPr="003D6EC4" w:rsidRDefault="001962B8" w:rsidP="00E3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>Опыт «Влияние света, тепла, влаги на развитие растений»</w:t>
            </w:r>
          </w:p>
        </w:tc>
        <w:tc>
          <w:tcPr>
            <w:tcW w:w="6095" w:type="dxa"/>
            <w:vMerge/>
          </w:tcPr>
          <w:p w:rsidR="001962B8" w:rsidRPr="00BF6934" w:rsidRDefault="00196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2376" w:type="dxa"/>
            <w:gridSpan w:val="3"/>
          </w:tcPr>
          <w:p w:rsidR="00ED6752" w:rsidRPr="00F43740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4" w:type="dxa"/>
            <w:gridSpan w:val="4"/>
          </w:tcPr>
          <w:p w:rsidR="00ED6752" w:rsidRPr="00F43740" w:rsidRDefault="00ED6752" w:rsidP="00BF6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– 7 часов </w:t>
            </w:r>
          </w:p>
          <w:p w:rsidR="00ED6752" w:rsidRPr="00BF6934" w:rsidRDefault="00ED6752" w:rsidP="00BF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66A">
              <w:rPr>
                <w:rFonts w:ascii="Times New Roman" w:hAnsi="Times New Roman" w:cs="Times New Roman"/>
                <w:b/>
                <w:sz w:val="24"/>
                <w:szCs w:val="24"/>
              </w:rPr>
              <w:t>«Цветочная рассада – наш подарок школе»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613B63" w:rsidRDefault="003C3EF0" w:rsidP="00FA04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4252" w:type="dxa"/>
          </w:tcPr>
          <w:p w:rsidR="00ED6752" w:rsidRPr="00BF6934" w:rsidRDefault="00ED6752" w:rsidP="00FA0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цели, задач исследования, гипотез. Планирование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4 четверть</w:t>
            </w:r>
          </w:p>
        </w:tc>
        <w:tc>
          <w:tcPr>
            <w:tcW w:w="6095" w:type="dxa"/>
            <w:vMerge w:val="restart"/>
          </w:tcPr>
          <w:p w:rsidR="003C3EF0" w:rsidRDefault="00ED6752" w:rsidP="00FA04E8">
            <w:pPr>
              <w:pStyle w:val="Default"/>
              <w:rPr>
                <w:b/>
              </w:rPr>
            </w:pPr>
            <w:r>
              <w:rPr>
                <w:b/>
              </w:rPr>
              <w:t>П</w:t>
            </w:r>
            <w:r w:rsidR="003C3EF0">
              <w:rPr>
                <w:b/>
              </w:rPr>
              <w:t>ознавательные</w:t>
            </w:r>
            <w:r w:rsidRPr="00876119">
              <w:rPr>
                <w:b/>
              </w:rPr>
              <w:t>:</w:t>
            </w:r>
          </w:p>
          <w:p w:rsidR="003C3EF0" w:rsidRDefault="00ED6752" w:rsidP="00FA04E8">
            <w:pPr>
              <w:pStyle w:val="Default"/>
              <w:rPr>
                <w:b/>
              </w:rPr>
            </w:pPr>
            <w:r w:rsidRPr="00876119">
              <w:t xml:space="preserve">Делать выводы в результате совместной работ всего класса. </w:t>
            </w:r>
          </w:p>
          <w:p w:rsidR="00ED6752" w:rsidRPr="003C3EF0" w:rsidRDefault="00ED6752" w:rsidP="00FA04E8">
            <w:pPr>
              <w:pStyle w:val="Default"/>
              <w:rPr>
                <w:b/>
              </w:rPr>
            </w:pPr>
            <w:r w:rsidRPr="00876119">
              <w:t xml:space="preserve">Сравнивать и группировать предметы. </w:t>
            </w:r>
          </w:p>
          <w:p w:rsidR="00ED6752" w:rsidRDefault="00ED6752" w:rsidP="00FA04E8">
            <w:pPr>
              <w:pStyle w:val="Default"/>
            </w:pPr>
            <w:r w:rsidRPr="00876119">
              <w:t>Называть последовательность простых знакомых действий, находить пропущенное действи</w:t>
            </w:r>
            <w:r>
              <w:t>е в знакомой последовательности.</w:t>
            </w:r>
          </w:p>
          <w:p w:rsidR="003C3EF0" w:rsidRPr="001962B8" w:rsidRDefault="003C3EF0" w:rsidP="003C3EF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B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3C3EF0" w:rsidRPr="003408BA" w:rsidRDefault="003C3EF0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ормирование умения определять цель деятельности</w:t>
            </w:r>
          </w:p>
          <w:p w:rsidR="003C3EF0" w:rsidRPr="003408BA" w:rsidRDefault="003C3EF0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пределять успешность выполнения своего задания в диалоге с учителем</w:t>
            </w:r>
          </w:p>
          <w:p w:rsidR="003C3EF0" w:rsidRPr="003408BA" w:rsidRDefault="003C3EF0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ценивать учебные действия в соответствии с поставленной задачей</w:t>
            </w:r>
          </w:p>
          <w:p w:rsidR="003C3EF0" w:rsidRPr="003C3EF0" w:rsidRDefault="003C3EF0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08BA">
              <w:rPr>
                <w:rFonts w:ascii="Times New Roman" w:hAnsi="Times New Roman" w:cs="Times New Roman"/>
                <w:sz w:val="24"/>
                <w:szCs w:val="24"/>
              </w:rPr>
              <w:t>существлять познавательную и личностную рефлексию</w:t>
            </w:r>
          </w:p>
          <w:p w:rsidR="003C3EF0" w:rsidRDefault="00ED6752" w:rsidP="00FA04E8">
            <w:pPr>
              <w:pStyle w:val="Default"/>
              <w:rPr>
                <w:b/>
              </w:rPr>
            </w:pPr>
            <w:r>
              <w:rPr>
                <w:b/>
              </w:rPr>
              <w:t>К</w:t>
            </w:r>
            <w:r w:rsidR="003C3EF0">
              <w:rPr>
                <w:b/>
              </w:rPr>
              <w:t>оммуникативные</w:t>
            </w:r>
            <w:r w:rsidRPr="00876119">
              <w:rPr>
                <w:b/>
              </w:rPr>
              <w:t>:</w:t>
            </w:r>
          </w:p>
          <w:p w:rsidR="00ED6752" w:rsidRDefault="00ED6752" w:rsidP="00FA04E8">
            <w:pPr>
              <w:pStyle w:val="Default"/>
              <w:rPr>
                <w:b/>
              </w:rPr>
            </w:pPr>
            <w:r w:rsidRPr="00876119">
              <w:t xml:space="preserve">Слушать и понимать речь других. </w:t>
            </w:r>
          </w:p>
          <w:p w:rsidR="00ED6752" w:rsidRPr="00FA04E8" w:rsidRDefault="00ED6752" w:rsidP="00FA04E8">
            <w:pPr>
              <w:pStyle w:val="Default"/>
              <w:rPr>
                <w:b/>
              </w:rPr>
            </w:pPr>
            <w:r w:rsidRPr="00876119">
              <w:t xml:space="preserve">Вступать в беседу на уроке и в жизни </w:t>
            </w:r>
          </w:p>
          <w:p w:rsidR="00ED6752" w:rsidRPr="00876119" w:rsidRDefault="00ED6752" w:rsidP="00FA04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11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договариваться о правилах общения и поведения в школе и следовать им. </w:t>
            </w:r>
          </w:p>
          <w:p w:rsidR="00ED6752" w:rsidRPr="00876119" w:rsidRDefault="00ED6752" w:rsidP="00FA04E8">
            <w:pPr>
              <w:pStyle w:val="Default"/>
            </w:pPr>
            <w:r w:rsidRPr="00876119">
              <w:t xml:space="preserve">Учиться выполнять различные роли в группе (лидера, исполнителя, критика) </w:t>
            </w:r>
          </w:p>
          <w:p w:rsidR="00ED6752" w:rsidRPr="00BF6934" w:rsidRDefault="00ED6752" w:rsidP="00FA0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119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A22329" w:rsidRDefault="003C3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329">
              <w:rPr>
                <w:rFonts w:ascii="Times New Roman" w:hAnsi="Times New Roman" w:cs="Times New Roman"/>
                <w:sz w:val="24"/>
                <w:szCs w:val="24"/>
              </w:rPr>
              <w:t>Беседа: Правила ухода за комнатными растениями.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Default="003C3EF0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Default="00ED6752" w:rsidP="00B60A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«Добрые дела для моего класса». </w:t>
            </w:r>
          </w:p>
          <w:p w:rsidR="00ED6752" w:rsidRPr="00B60A4D" w:rsidRDefault="00ED6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A4D">
              <w:rPr>
                <w:rFonts w:ascii="Times New Roman" w:hAnsi="Times New Roman" w:cs="Times New Roman"/>
                <w:b/>
                <w:sz w:val="24"/>
                <w:szCs w:val="24"/>
              </w:rPr>
              <w:t>Операция «Чистый двор»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F43740" w:rsidRDefault="003C3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425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руки не знают скуки». </w:t>
            </w:r>
            <w:r w:rsidRPr="00B6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 «Сувенир».</w:t>
            </w:r>
            <w:r w:rsidRPr="00F43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43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«Поздравительная открытка».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3D6EC4" w:rsidRDefault="003C3EF0" w:rsidP="004F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Pr="00BF6934" w:rsidRDefault="00ED6752" w:rsidP="004F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>Высадка рассады в грунт на территории школьного двора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3D6EC4" w:rsidRDefault="003C3EF0" w:rsidP="000506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252" w:type="dxa"/>
          </w:tcPr>
          <w:p w:rsidR="00ED6752" w:rsidRPr="003D6EC4" w:rsidRDefault="00ED6752" w:rsidP="000506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EC4">
              <w:rPr>
                <w:rFonts w:ascii="Times New Roman" w:hAnsi="Times New Roman" w:cs="Times New Roman"/>
                <w:sz w:val="24"/>
                <w:szCs w:val="24"/>
              </w:rPr>
              <w:t>Высадка рассады в грунт на территории школьного двора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752" w:rsidTr="00861809">
        <w:tc>
          <w:tcPr>
            <w:tcW w:w="534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850" w:type="dxa"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ED6752" w:rsidRPr="00A22329" w:rsidRDefault="003C3EF0" w:rsidP="00132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4252" w:type="dxa"/>
          </w:tcPr>
          <w:p w:rsidR="00ED6752" w:rsidRPr="003C3EF0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>Презентация проекта:</w:t>
            </w:r>
          </w:p>
          <w:p w:rsidR="00ED6752" w:rsidRPr="003C3EF0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>- устный отчет о проделанной работе:</w:t>
            </w:r>
          </w:p>
          <w:p w:rsidR="00ED6752" w:rsidRPr="003C3EF0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 xml:space="preserve">- о ее значимости, </w:t>
            </w:r>
          </w:p>
          <w:p w:rsidR="00ED6752" w:rsidRPr="003C3EF0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>- о результатах совместной деятельности,</w:t>
            </w:r>
          </w:p>
          <w:p w:rsidR="00ED6752" w:rsidRPr="003C3EF0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 xml:space="preserve"> - о недостатках,  достоинствах и трудностях в работе над проектом  </w:t>
            </w:r>
          </w:p>
          <w:p w:rsidR="00ED6752" w:rsidRPr="003D6EC4" w:rsidRDefault="00ED6752" w:rsidP="003C3E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3EF0">
              <w:rPr>
                <w:rFonts w:ascii="Times New Roman" w:hAnsi="Times New Roman" w:cs="Times New Roman"/>
                <w:sz w:val="24"/>
                <w:szCs w:val="24"/>
              </w:rPr>
              <w:t>- компьютерная презентация</w:t>
            </w:r>
          </w:p>
        </w:tc>
        <w:tc>
          <w:tcPr>
            <w:tcW w:w="6095" w:type="dxa"/>
            <w:vMerge/>
          </w:tcPr>
          <w:p w:rsidR="00ED6752" w:rsidRPr="00BF6934" w:rsidRDefault="00ED6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E78" w:rsidRPr="00624CB9" w:rsidRDefault="004F5E78" w:rsidP="004F5E78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E78" w:rsidRPr="00624CB9" w:rsidRDefault="004F5E78" w:rsidP="0086180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24CB9">
        <w:rPr>
          <w:rFonts w:ascii="Times New Roman" w:hAnsi="Times New Roman" w:cs="Times New Roman"/>
          <w:b/>
          <w:sz w:val="24"/>
          <w:szCs w:val="24"/>
          <w:lang w:eastAsia="ru-RU"/>
        </w:rPr>
        <w:t>Мате</w:t>
      </w:r>
      <w:r w:rsidR="00624CB9" w:rsidRPr="00624CB9">
        <w:rPr>
          <w:rFonts w:ascii="Times New Roman" w:hAnsi="Times New Roman" w:cs="Times New Roman"/>
          <w:b/>
          <w:sz w:val="24"/>
          <w:szCs w:val="24"/>
          <w:lang w:eastAsia="ru-RU"/>
        </w:rPr>
        <w:t>риально-техническое обеспечение:</w:t>
      </w:r>
    </w:p>
    <w:p w:rsidR="004F5E78" w:rsidRPr="00861809" w:rsidRDefault="004F5E78" w:rsidP="00861809">
      <w:pPr>
        <w:pStyle w:val="a4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6180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Технические средства: телевизор, проигрыватель, компьютер, проектор </w:t>
      </w:r>
    </w:p>
    <w:p w:rsidR="004F5E78" w:rsidRPr="00861809" w:rsidRDefault="004F5E78" w:rsidP="0086180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61809">
        <w:rPr>
          <w:rFonts w:ascii="Times New Roman" w:hAnsi="Times New Roman" w:cs="Times New Roman"/>
          <w:sz w:val="24"/>
          <w:szCs w:val="24"/>
          <w:lang w:eastAsia="ru-RU"/>
        </w:rPr>
        <w:t xml:space="preserve">Для выполнения творческих работ и проектов необходимо индивидуальное место и необходимые материалы, которые дети предоставляют самостоятельно. </w:t>
      </w:r>
    </w:p>
    <w:p w:rsidR="004F5E78" w:rsidRPr="00861809" w:rsidRDefault="004F5E78" w:rsidP="00861809">
      <w:pPr>
        <w:pStyle w:val="a4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61809">
        <w:rPr>
          <w:rFonts w:ascii="Times New Roman" w:hAnsi="Times New Roman" w:cs="Times New Roman"/>
          <w:sz w:val="24"/>
          <w:szCs w:val="24"/>
          <w:lang w:eastAsia="ru-RU"/>
        </w:rPr>
        <w:t>Некоторые из проектов   дети готовят в домашних условиях с материалами подготовленными родителями.</w:t>
      </w:r>
    </w:p>
    <w:p w:rsidR="00BF6934" w:rsidRDefault="00BF6934"/>
    <w:p w:rsidR="00624CB9" w:rsidRPr="00624CB9" w:rsidRDefault="00624CB9">
      <w:pPr>
        <w:rPr>
          <w:rFonts w:ascii="Times New Roman" w:hAnsi="Times New Roman" w:cs="Times New Roman"/>
          <w:sz w:val="24"/>
          <w:szCs w:val="24"/>
        </w:rPr>
      </w:pPr>
    </w:p>
    <w:sectPr w:rsidR="00624CB9" w:rsidRPr="00624CB9" w:rsidSect="00BF69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7985"/>
    <w:multiLevelType w:val="multilevel"/>
    <w:tmpl w:val="54FE0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C90C18"/>
    <w:multiLevelType w:val="multilevel"/>
    <w:tmpl w:val="59683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1519FD"/>
    <w:multiLevelType w:val="multilevel"/>
    <w:tmpl w:val="62FCB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8417AB"/>
    <w:multiLevelType w:val="hybridMultilevel"/>
    <w:tmpl w:val="CD2C9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600EAA"/>
    <w:multiLevelType w:val="multilevel"/>
    <w:tmpl w:val="811E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583CF4"/>
    <w:multiLevelType w:val="hybridMultilevel"/>
    <w:tmpl w:val="071E7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6F27"/>
    <w:multiLevelType w:val="multilevel"/>
    <w:tmpl w:val="E8EA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934"/>
    <w:rsid w:val="000B077D"/>
    <w:rsid w:val="000D6CE8"/>
    <w:rsid w:val="000E1B80"/>
    <w:rsid w:val="0013243B"/>
    <w:rsid w:val="001962B8"/>
    <w:rsid w:val="00235F68"/>
    <w:rsid w:val="002E7FA9"/>
    <w:rsid w:val="003408BA"/>
    <w:rsid w:val="003C3EF0"/>
    <w:rsid w:val="00493379"/>
    <w:rsid w:val="004F5E78"/>
    <w:rsid w:val="005B19BE"/>
    <w:rsid w:val="00613B63"/>
    <w:rsid w:val="00624CB9"/>
    <w:rsid w:val="007D63B9"/>
    <w:rsid w:val="00823A0D"/>
    <w:rsid w:val="00830927"/>
    <w:rsid w:val="00852F6E"/>
    <w:rsid w:val="00861809"/>
    <w:rsid w:val="008A6C57"/>
    <w:rsid w:val="00905F55"/>
    <w:rsid w:val="0092766E"/>
    <w:rsid w:val="009A4719"/>
    <w:rsid w:val="00A514F2"/>
    <w:rsid w:val="00AC0EF4"/>
    <w:rsid w:val="00B60A4D"/>
    <w:rsid w:val="00B728C1"/>
    <w:rsid w:val="00B95460"/>
    <w:rsid w:val="00BC2129"/>
    <w:rsid w:val="00BF6934"/>
    <w:rsid w:val="00C34FAF"/>
    <w:rsid w:val="00ED6752"/>
    <w:rsid w:val="00F43740"/>
    <w:rsid w:val="00FA04E8"/>
    <w:rsid w:val="00FE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FE3558"/>
    <w:pPr>
      <w:spacing w:after="0" w:line="240" w:lineRule="auto"/>
    </w:pPr>
  </w:style>
  <w:style w:type="character" w:customStyle="1" w:styleId="a5">
    <w:name w:val="Без интервала Знак"/>
    <w:link w:val="a4"/>
    <w:rsid w:val="0013243B"/>
  </w:style>
  <w:style w:type="paragraph" w:customStyle="1" w:styleId="Default">
    <w:name w:val="Default"/>
    <w:rsid w:val="00132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340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FE3558"/>
    <w:pPr>
      <w:spacing w:after="0" w:line="240" w:lineRule="auto"/>
    </w:pPr>
  </w:style>
  <w:style w:type="character" w:customStyle="1" w:styleId="a5">
    <w:name w:val="Без интервала Знак"/>
    <w:link w:val="a4"/>
    <w:rsid w:val="0013243B"/>
  </w:style>
  <w:style w:type="paragraph" w:customStyle="1" w:styleId="Default">
    <w:name w:val="Default"/>
    <w:rsid w:val="00132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6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A1BD2-E3B6-41D1-A759-08E1688B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2017-11-15T13:30:00Z</dcterms:created>
  <dcterms:modified xsi:type="dcterms:W3CDTF">2018-10-14T12:42:00Z</dcterms:modified>
</cp:coreProperties>
</file>